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F07E" w14:textId="77777777" w:rsidR="00333B2A" w:rsidRDefault="0033255F" w:rsidP="0033255F">
      <w:r w:rsidRPr="0033255F">
        <w:t>ПРЕДЛОГ ГЛОБАЛНОГ ПЛАНА РАДА НАСТАВНИКА</w:t>
      </w:r>
    </w:p>
    <w:p w14:paraId="42C9C194" w14:textId="77777777" w:rsidR="0033255F" w:rsidRDefault="0033255F" w:rsidP="0033255F">
      <w:pPr>
        <w:pStyle w:val="TXT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Основна школа: ____________________________________________</w:t>
      </w:r>
    </w:p>
    <w:p w14:paraId="51142042" w14:textId="77777777" w:rsidR="0033255F" w:rsidRDefault="0033255F" w:rsidP="0033255F">
      <w:pPr>
        <w:pStyle w:val="TXT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Наставник: _____________________________________________</w:t>
      </w:r>
    </w:p>
    <w:p w14:paraId="0C26677C" w14:textId="77777777" w:rsidR="0033255F" w:rsidRDefault="0033255F" w:rsidP="0033255F">
      <w:pPr>
        <w:pStyle w:val="TXT"/>
        <w:rPr>
          <w:sz w:val="20"/>
          <w:szCs w:val="20"/>
          <w:lang w:val="ru-RU"/>
        </w:rPr>
      </w:pPr>
    </w:p>
    <w:p w14:paraId="385CBBEA" w14:textId="77777777" w:rsidR="0033255F" w:rsidRDefault="0033255F" w:rsidP="0033255F">
      <w:pPr>
        <w:pStyle w:val="TX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Наставни предмет: Српски језик</w:t>
      </w:r>
    </w:p>
    <w:p w14:paraId="58A1DEDE" w14:textId="77777777" w:rsidR="0033255F" w:rsidRDefault="0033255F" w:rsidP="0033255F">
      <w:pPr>
        <w:pStyle w:val="TX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Разред и одељење: III</w:t>
      </w:r>
    </w:p>
    <w:p w14:paraId="54EFC2D7" w14:textId="77777777" w:rsidR="0033255F" w:rsidRDefault="0033255F" w:rsidP="0033255F">
      <w:pPr>
        <w:pStyle w:val="TX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Годишњи фонд часова: 180</w:t>
      </w:r>
    </w:p>
    <w:p w14:paraId="0D1283EE" w14:textId="77777777" w:rsidR="0033255F" w:rsidRDefault="0033255F" w:rsidP="0033255F">
      <w:pPr>
        <w:pStyle w:val="TX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Недељни фонд часова: 5</w:t>
      </w:r>
    </w:p>
    <w:p w14:paraId="1A5C026D" w14:textId="77777777" w:rsidR="0033255F" w:rsidRPr="00EB15CF" w:rsidRDefault="0033255F" w:rsidP="0033255F">
      <w:pPr>
        <w:rPr>
          <w:b/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Уџбеник: </w:t>
      </w:r>
      <w:r w:rsidRPr="00EB15CF">
        <w:rPr>
          <w:b/>
          <w:bCs/>
          <w:i/>
          <w:iCs/>
          <w:sz w:val="20"/>
          <w:szCs w:val="20"/>
          <w:lang w:val="ru-RU"/>
        </w:rPr>
        <w:t>Читанка 3</w:t>
      </w:r>
      <w:r w:rsidRPr="00EB15CF">
        <w:rPr>
          <w:b/>
          <w:bCs/>
          <w:sz w:val="20"/>
          <w:szCs w:val="20"/>
          <w:lang w:val="ru-RU"/>
        </w:rPr>
        <w:t xml:space="preserve">, аутор Маја Димитријевић, Вулкан знање; </w:t>
      </w:r>
      <w:r w:rsidRPr="00EB15CF">
        <w:rPr>
          <w:b/>
          <w:bCs/>
          <w:i/>
          <w:iCs/>
          <w:sz w:val="20"/>
          <w:szCs w:val="20"/>
          <w:lang w:val="ru-RU"/>
        </w:rPr>
        <w:t>Радна свеска 3</w:t>
      </w:r>
      <w:r w:rsidRPr="00EB15CF">
        <w:rPr>
          <w:b/>
          <w:bCs/>
          <w:sz w:val="20"/>
          <w:szCs w:val="20"/>
          <w:lang w:val="ru-RU"/>
        </w:rPr>
        <w:t xml:space="preserve"> уз </w:t>
      </w:r>
      <w:r w:rsidRPr="00EB15CF">
        <w:rPr>
          <w:b/>
          <w:bCs/>
          <w:i/>
          <w:iCs/>
          <w:sz w:val="20"/>
          <w:szCs w:val="20"/>
          <w:lang w:val="ru-RU"/>
        </w:rPr>
        <w:t xml:space="preserve">Читанку </w:t>
      </w:r>
      <w:r w:rsidRPr="00EB15CF">
        <w:rPr>
          <w:b/>
          <w:bCs/>
          <w:sz w:val="20"/>
          <w:szCs w:val="20"/>
          <w:lang w:val="ru-RU"/>
        </w:rPr>
        <w:t xml:space="preserve">за трећи разред основне школе, аутор Маја Димитријевић, Вулкан знање; </w:t>
      </w:r>
      <w:r w:rsidRPr="00EB15CF">
        <w:rPr>
          <w:b/>
          <w:bCs/>
          <w:i/>
          <w:iCs/>
          <w:sz w:val="20"/>
          <w:szCs w:val="20"/>
          <w:lang w:val="ru-RU"/>
        </w:rPr>
        <w:t>Граматика 3</w:t>
      </w:r>
      <w:r w:rsidRPr="00EB15CF">
        <w:rPr>
          <w:b/>
          <w:bCs/>
          <w:sz w:val="20"/>
          <w:szCs w:val="20"/>
          <w:lang w:val="ru-RU"/>
        </w:rPr>
        <w:t xml:space="preserve">, аутор Јасмина Франолић, Вулкан знање; </w:t>
      </w:r>
      <w:r w:rsidRPr="00EB15CF">
        <w:rPr>
          <w:b/>
          <w:bCs/>
          <w:i/>
          <w:iCs/>
          <w:sz w:val="20"/>
          <w:szCs w:val="20"/>
          <w:lang w:val="ru-RU"/>
        </w:rPr>
        <w:t>Радна свеска 3</w:t>
      </w:r>
      <w:r w:rsidRPr="00EB15CF">
        <w:rPr>
          <w:b/>
          <w:bCs/>
          <w:sz w:val="20"/>
          <w:szCs w:val="20"/>
          <w:lang w:val="ru-RU"/>
        </w:rPr>
        <w:t xml:space="preserve"> уз </w:t>
      </w:r>
      <w:r w:rsidRPr="00EB15CF">
        <w:rPr>
          <w:b/>
          <w:bCs/>
          <w:i/>
          <w:iCs/>
          <w:sz w:val="20"/>
          <w:szCs w:val="20"/>
          <w:lang w:val="ru-RU"/>
        </w:rPr>
        <w:t>Граматику</w:t>
      </w:r>
      <w:r w:rsidRPr="00EB15CF">
        <w:rPr>
          <w:b/>
          <w:bCs/>
          <w:sz w:val="20"/>
          <w:szCs w:val="20"/>
          <w:lang w:val="ru-RU"/>
        </w:rPr>
        <w:t xml:space="preserve"> за трећи разред основне школе, аутор Јасмина Франолић, Вулкан знање</w:t>
      </w:r>
    </w:p>
    <w:p w14:paraId="56D5D594" w14:textId="77777777" w:rsidR="0033255F" w:rsidRPr="00EB15CF" w:rsidRDefault="0033255F" w:rsidP="0033255F">
      <w:pPr>
        <w:rPr>
          <w:b/>
          <w:bCs/>
          <w:sz w:val="20"/>
          <w:szCs w:val="20"/>
          <w:lang w:val="ru-RU"/>
        </w:rPr>
      </w:pPr>
    </w:p>
    <w:tbl>
      <w:tblPr>
        <w:tblW w:w="957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737"/>
        <w:gridCol w:w="1066"/>
        <w:gridCol w:w="1054"/>
        <w:gridCol w:w="925"/>
      </w:tblGrid>
      <w:tr w:rsidR="0033255F" w:rsidRPr="0033255F" w14:paraId="1F65025B" w14:textId="77777777" w:rsidTr="0033255F">
        <w:trPr>
          <w:trHeight w:val="510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81A1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Редни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73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E8CA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наставне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450D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</w:tr>
      <w:tr w:rsidR="0033255F" w:rsidRPr="0033255F" w14:paraId="3C88254D" w14:textId="77777777" w:rsidTr="0033255F">
        <w:trPr>
          <w:trHeight w:val="888"/>
        </w:trPr>
        <w:tc>
          <w:tcPr>
            <w:tcW w:w="7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180F7D" w14:textId="77777777" w:rsidR="0033255F" w:rsidRPr="0033255F" w:rsidRDefault="0033255F" w:rsidP="0033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EB41" w14:textId="77777777" w:rsidR="0033255F" w:rsidRPr="0033255F" w:rsidRDefault="0033255F" w:rsidP="0033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E2F8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3EF1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Остали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типови</w:t>
            </w:r>
            <w:proofErr w:type="spellEnd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6292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Укупно</w:t>
            </w:r>
            <w:proofErr w:type="spellEnd"/>
          </w:p>
        </w:tc>
      </w:tr>
      <w:tr w:rsidR="0033255F" w:rsidRPr="0033255F" w14:paraId="72868023" w14:textId="77777777" w:rsidTr="0033255F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BF88" w14:textId="77777777" w:rsidR="0033255F" w:rsidRPr="0033255F" w:rsidRDefault="0033255F" w:rsidP="0033255F">
            <w:pPr>
              <w:autoSpaceDE w:val="0"/>
              <w:autoSpaceDN w:val="0"/>
              <w:adjustRightInd w:val="0"/>
              <w:spacing w:after="57" w:line="250" w:lineRule="atLeast"/>
              <w:jc w:val="center"/>
              <w:textAlignment w:val="center"/>
              <w:rPr>
                <w:rFonts w:ascii="Myriad Pro" w:hAnsi="Myriad Pro" w:cs="Myriad Pro"/>
                <w:color w:val="00000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A5F7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Књижевност</w:t>
            </w:r>
            <w:proofErr w:type="spellEnd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BB3D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before="100" w:after="2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EA14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before="100" w:after="2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CFB7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77</w:t>
            </w:r>
          </w:p>
        </w:tc>
      </w:tr>
      <w:tr w:rsidR="0033255F" w:rsidRPr="0033255F" w14:paraId="4422A6AE" w14:textId="77777777" w:rsidTr="0033255F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A4B2" w14:textId="77777777" w:rsidR="0033255F" w:rsidRPr="0033255F" w:rsidRDefault="0033255F" w:rsidP="0033255F">
            <w:pPr>
              <w:autoSpaceDE w:val="0"/>
              <w:autoSpaceDN w:val="0"/>
              <w:adjustRightInd w:val="0"/>
              <w:spacing w:after="57" w:line="250" w:lineRule="atLeast"/>
              <w:jc w:val="center"/>
              <w:textAlignment w:val="center"/>
              <w:rPr>
                <w:rFonts w:ascii="Myriad Pro" w:hAnsi="Myriad Pro" w:cs="Myriad Pro"/>
                <w:color w:val="00000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FC61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Језик</w:t>
            </w:r>
            <w:proofErr w:type="spellEnd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0C87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511E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969C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62</w:t>
            </w:r>
          </w:p>
        </w:tc>
      </w:tr>
      <w:tr w:rsidR="0033255F" w:rsidRPr="0033255F" w14:paraId="10B82329" w14:textId="77777777" w:rsidTr="0033255F">
        <w:trPr>
          <w:trHeight w:val="510"/>
        </w:trPr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2A0C" w14:textId="77777777" w:rsidR="0033255F" w:rsidRPr="0033255F" w:rsidRDefault="0033255F" w:rsidP="0033255F">
            <w:pPr>
              <w:autoSpaceDE w:val="0"/>
              <w:autoSpaceDN w:val="0"/>
              <w:adjustRightInd w:val="0"/>
              <w:spacing w:after="57" w:line="250" w:lineRule="atLeast"/>
              <w:jc w:val="center"/>
              <w:textAlignment w:val="center"/>
              <w:rPr>
                <w:rFonts w:ascii="Myriad Pro" w:hAnsi="Myriad Pro" w:cs="Myriad Pro"/>
                <w:color w:val="00000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B0C1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proofErr w:type="spellStart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Језичка</w:t>
            </w:r>
            <w:proofErr w:type="spellEnd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култура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9DE6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7B37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ADCB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  <w:t>41</w:t>
            </w:r>
          </w:p>
        </w:tc>
      </w:tr>
      <w:tr w:rsidR="0033255F" w:rsidRPr="0033255F" w14:paraId="320AD776" w14:textId="77777777" w:rsidTr="0033255F">
        <w:trPr>
          <w:trHeight w:val="510"/>
        </w:trPr>
        <w:tc>
          <w:tcPr>
            <w:tcW w:w="652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8A47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89FA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20E8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en-GB"/>
              </w:rPr>
              <w:t>106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09AC" w14:textId="77777777" w:rsidR="0033255F" w:rsidRPr="0033255F" w:rsidRDefault="0033255F" w:rsidP="0033255F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33255F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lang w:val="en-GB"/>
              </w:rPr>
              <w:t>180</w:t>
            </w:r>
          </w:p>
        </w:tc>
      </w:tr>
    </w:tbl>
    <w:p w14:paraId="64F8AABF" w14:textId="77777777" w:rsidR="0033255F" w:rsidRDefault="0033255F" w:rsidP="0033255F"/>
    <w:p w14:paraId="32BB5C45" w14:textId="77777777" w:rsidR="0033255F" w:rsidRDefault="0033255F">
      <w:r>
        <w:br w:type="page"/>
      </w:r>
    </w:p>
    <w:p w14:paraId="58CF98B5" w14:textId="77777777" w:rsidR="0033255F" w:rsidRPr="0033255F" w:rsidRDefault="0033255F" w:rsidP="0033255F">
      <w:r w:rsidRPr="0033255F">
        <w:lastRenderedPageBreak/>
        <w:t>ПРЕДЛОГ ГЛОБАЛНОГ ПЛАНА РАДА НАСТАВНИКА (</w:t>
      </w:r>
      <w:proofErr w:type="spellStart"/>
      <w:r w:rsidRPr="0033255F">
        <w:t>према</w:t>
      </w:r>
      <w:proofErr w:type="spellEnd"/>
      <w:r w:rsidRPr="0033255F">
        <w:t xml:space="preserve"> </w:t>
      </w:r>
      <w:proofErr w:type="spellStart"/>
      <w:r w:rsidRPr="0033255F">
        <w:t>наставним</w:t>
      </w:r>
      <w:proofErr w:type="spellEnd"/>
      <w:r w:rsidRPr="0033255F">
        <w:t xml:space="preserve"> </w:t>
      </w:r>
      <w:proofErr w:type="spellStart"/>
      <w:r w:rsidRPr="0033255F">
        <w:t>јединицама</w:t>
      </w:r>
      <w:proofErr w:type="spellEnd"/>
      <w:r w:rsidRPr="0033255F">
        <w:t>)</w:t>
      </w:r>
    </w:p>
    <w:p w14:paraId="2F224932" w14:textId="77777777" w:rsidR="0033255F" w:rsidRPr="0033255F" w:rsidRDefault="0033255F" w:rsidP="0033255F"/>
    <w:tbl>
      <w:tblPr>
        <w:tblW w:w="959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4111"/>
        <w:gridCol w:w="912"/>
        <w:gridCol w:w="1276"/>
        <w:gridCol w:w="1027"/>
      </w:tblGrid>
      <w:tr w:rsidR="0096026E" w:rsidRPr="0096026E" w14:paraId="7F93D240" w14:textId="77777777" w:rsidTr="00EB15CF">
        <w:trPr>
          <w:trHeight w:val="367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EDD2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Редни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назив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наставне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теме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5700C7" w14:textId="14E65BF2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Р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бр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часа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A37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Наставна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јединица</w:t>
            </w:r>
          </w:p>
        </w:tc>
        <w:tc>
          <w:tcPr>
            <w:tcW w:w="32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BF50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часова</w:t>
            </w:r>
          </w:p>
        </w:tc>
      </w:tr>
      <w:tr w:rsidR="0096026E" w:rsidRPr="0096026E" w14:paraId="2934EA35" w14:textId="77777777" w:rsidTr="00EB15CF">
        <w:trPr>
          <w:trHeight w:val="726"/>
        </w:trPr>
        <w:tc>
          <w:tcPr>
            <w:tcW w:w="170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F5D0B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DA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F75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65A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2B6F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Утврђивање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2F2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954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Остали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типови</w:t>
            </w:r>
            <w:r w:rsidRPr="0096026E">
              <w:rPr>
                <w:rFonts w:ascii="Myriad Pro" w:hAnsi="Myriad Pro" w:cs="Times New Roman"/>
                <w:b/>
                <w:b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  <w:rtl/>
                <w:lang w:bidi="ar-YE"/>
              </w:rPr>
              <w:t>часа</w:t>
            </w:r>
          </w:p>
        </w:tc>
      </w:tr>
      <w:tr w:rsidR="0096026E" w:rsidRPr="0096026E" w14:paraId="7982F20A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9B5F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0595AB5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DB7C9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0E4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Пред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новим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изазовима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DC2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A025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773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C89478A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C612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377797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B887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E8F2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Летње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89D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1B55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6E76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01BB43C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7E9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1126E0F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90239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3225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Летње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читање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анализа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домаћих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задатака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2BF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4947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8F5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48121F9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264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26F72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91D40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8B0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Иницијални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тест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47E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5F0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8D6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6609E5B8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35D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E7B073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CFC25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276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Пишемо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правилно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82D5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DA3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3CA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EE6D663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C02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4DE58C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FFD3F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254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714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2ACF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2E56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52DF03C" w14:textId="77777777" w:rsidTr="00EB15C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827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3C89A5E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ADE35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6327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Врсте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реченица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облику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57E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DE4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8EE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3156F17" w14:textId="77777777" w:rsidTr="00EB15CF">
        <w:trPr>
          <w:trHeight w:val="26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101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C849B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45A08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B20B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Септембар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Душан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3078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4356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089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DEC131E" w14:textId="77777777" w:rsidTr="00EB15CF">
        <w:trPr>
          <w:trHeight w:val="771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892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07C1F8D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74D9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04BF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Септембар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Душан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Костић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рецитовање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F0E09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A37C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B86B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13B8AE6" w14:textId="77777777" w:rsidTr="00EB15CF">
        <w:trPr>
          <w:trHeight w:val="26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62A4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15B1EC5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C3D48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884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Боје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звуци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јесени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описивање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природе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) –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писмена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2C778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B03BC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258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2678C2B" w14:textId="77777777" w:rsidTr="00EB15CF">
        <w:trPr>
          <w:trHeight w:val="272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C98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59743C1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31467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951D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Час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библиотеци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4B22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3DD0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6BB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B34E524" w14:textId="77777777" w:rsidTr="00EB15CF">
        <w:trPr>
          <w:trHeight w:val="30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914C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3.</w:t>
            </w:r>
          </w:p>
          <w:p w14:paraId="351FEBB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A3A7D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A0E4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Прелиставамо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дечју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дневну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штампу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стварамо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новински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колаж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2EF0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61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before="100" w:after="10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B3A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39196D5" w14:textId="77777777" w:rsidTr="00EB15CF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622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688C73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44CF8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95DE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Свијету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може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угодити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прича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6EA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0EC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C9C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AE37BFC" w14:textId="77777777" w:rsidTr="00EB15CF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4446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2D18AF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CC4A3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0EA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Свијету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може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угодити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прича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181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A97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1C65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B0565E7" w14:textId="77777777" w:rsidTr="00EB15CF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82DD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EA2786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F1DA3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3EC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41F9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BED4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AEE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9A9E350" w14:textId="77777777" w:rsidTr="00EB15CF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3192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328987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0EBDE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6D3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A654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CC1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D831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5B0CE2E" w14:textId="77777777" w:rsidTr="00EB15CF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607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5BC48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39B70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557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Род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08CBE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433CF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45D6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63B3CE3" w14:textId="77777777" w:rsidTr="00EB15CF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27B4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3DA1027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E8E36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9B605" w14:textId="18D1D268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156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Властите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заједничке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</w:t>
            </w:r>
            <w:r w:rsidR="00EB15CF">
              <w:rPr>
                <w:rFonts w:ascii="Myriad Pro" w:hAnsi="Myriad Pro" w:cs="Myriad Pro" w:hint="cs"/>
                <w:color w:val="000000"/>
                <w:sz w:val="20"/>
                <w:szCs w:val="20"/>
                <w:rtl/>
                <w:lang w:bidi="ar-YE"/>
              </w:rPr>
              <w:t>e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CD75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EF41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625F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032FE41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A73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36B695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B3E49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5A6D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Суђење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Лаза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3C40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300D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95A8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31E858E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0DE3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C693B8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1D33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50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Суђење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Лаза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303D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8633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73DE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BBD595C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6931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3275D8F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1115B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B81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Збирне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31BD0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CA6F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F64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E6D82FC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A0E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4AE8D7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7633E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C95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Градивне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A65C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BE127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964D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A17CF3C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EE5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E315B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7F532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A6A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Збирне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градивне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4A4D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A72EC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807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3DDC425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1C9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434C1E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00638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433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Аждаја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своме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чеду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тепа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Љубивоје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Ршумовић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7356C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631A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BA17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2EA61E5" w14:textId="77777777" w:rsidTr="00EB15CF">
        <w:trPr>
          <w:trHeight w:val="25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A93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9BCBAA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519EB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AA9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које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нешто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умањено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нешто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увећано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7A6F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DFC6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74B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B39C20C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85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22ADD92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71A38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9E5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: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властите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градивне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збирне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заједничке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99A4C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178D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129B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9D6011E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6102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5C36F1E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lastRenderedPageBreak/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E9F75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1A93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Род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5145F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B4A3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FC2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71BED3B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D3A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5EC4D1B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AED1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713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653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48A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D55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3D20352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B19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2C72FBA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2CF5C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ECC42" w14:textId="75404474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облику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ED37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A39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AB65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56D6D3E1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20D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3B730A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D2280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22B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Прича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дечаку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Месецу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Радичевић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5FF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B30A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60B9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A80FB35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B318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8F8239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7A5B5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83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Прича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дечаку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Месецу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Радичевић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1F6D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78BD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BB87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9E65832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206D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173CE66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5FF32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F208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Пишемо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настављање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основу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датог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почетка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0290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28B6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6EB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4C8A492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2375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0FA2529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4704A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80E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Присвојни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3E1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C5DC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754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76E9F50" w14:textId="77777777" w:rsidTr="00EB15C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39F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9E2E37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3E310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256C" w14:textId="3D8F0F86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Изокренута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прича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="00EB15CF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Ћопић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4837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34C69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7212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8D785A0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C65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BDF97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D3376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7D5A" w14:textId="34536B69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Изокренута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прича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="00EB15CF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Ћопић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2C719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D0F6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DB7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538160B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E2EB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9C2989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4B39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A6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Градивни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1B3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FF566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638A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259132E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2606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D289F3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71C8D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C11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Разликовање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8465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E5E4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357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A0BEEBA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1B17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6941EF5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87664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4F7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Род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5F5F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A2D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3F2F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157FC89" w14:textId="77777777" w:rsidTr="00EB15CF">
        <w:trPr>
          <w:trHeight w:val="989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233F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2920F8E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FA86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4D05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2" w:right="-156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заједничке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властите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градивне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збирне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придеви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описни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градивни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присвојни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39401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1C66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42CD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03083FA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C6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BEECED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825D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735E2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2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  <w:p w14:paraId="45EAC850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КОНТРОЛНА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. 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37B27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7C0F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C0CB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7FC204CB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3C9D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3A3038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CB951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27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Доживљаји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мачка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Тоше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Ћопић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280FA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AEEB4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613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9B1CB77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ED81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2F46CA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lastRenderedPageBreak/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FA1AE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661F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Доживљаји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мачка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Тоше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Бранко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Ћопић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F37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CE5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DACF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00A89BB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432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137645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103FA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6EDC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Доживљаји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мачка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Тоше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Ћопић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5AF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526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90F3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D679FAD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273F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0938C5C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08E12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257E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присвојних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193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C91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783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F69C63D" w14:textId="77777777" w:rsidTr="00EB15CF">
        <w:trPr>
          <w:trHeight w:val="257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5B2A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784500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FE99F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69EB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присвојних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56A2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C5180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94B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D1A6D9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6F9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2EF973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87FB7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77EDE" w14:textId="13E8DB0C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Чардак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небу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земљи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="00EB15CF"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="00EB15CF"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родна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EBAE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54AA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F18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9EA6EE1" w14:textId="77777777" w:rsidTr="00EB15CF">
        <w:trPr>
          <w:trHeight w:val="23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AC70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EE2C9A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5E477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2ECD" w14:textId="6807107D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Чардак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небу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земљи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="00EB15CF"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народна</w:t>
            </w:r>
            <w:r w:rsidR="00EB15CF"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="00EB15CF"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1E48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75F49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F570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F211AFE" w14:textId="77777777" w:rsidTr="00EB15CF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5E3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5CA751D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FAF0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919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вишечланих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географских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назива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B26D8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E4AA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307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F7E82C9" w14:textId="77777777" w:rsidTr="00EB15CF">
        <w:trPr>
          <w:trHeight w:val="23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681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2447819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43570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3A8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189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83040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FF2B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BBC9708" w14:textId="77777777" w:rsidTr="00EB15CF">
        <w:trPr>
          <w:trHeight w:val="230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37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988EC5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E011A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64F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Правопис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C48C1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DDD7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771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AFEBFAA" w14:textId="77777777" w:rsidTr="00EB15CF">
        <w:trPr>
          <w:trHeight w:val="23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B05A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514487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2C8F4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DB2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присвојних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вишечланих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географских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назива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250A0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BC697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E7F1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61FEF5BC" w14:textId="77777777" w:rsidTr="00EB15CF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D7F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36803B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62F15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1BED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Баш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>-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Челик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бајка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4FD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CAA0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31E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2999DD4" w14:textId="77777777" w:rsidTr="00EB15CF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26C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BA9A4D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248C3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3ECD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Баш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>-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Челик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бајка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23CF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8EEE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9EBD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B56AD85" w14:textId="77777777" w:rsidTr="00EB15CF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8981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E00A96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6F29C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D04C" w14:textId="6D93934C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Баш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>-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Челик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народна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бајка</w:t>
            </w:r>
            <w:r w:rsidR="00EB15CF">
              <w:rPr>
                <w:rFonts w:ascii="Myriad Pro" w:hAnsi="Myriad Pro" w:cs="Myriad Pro" w:hint="cs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DCA00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B4C66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EBC3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357C162" w14:textId="77777777" w:rsidTr="00EB15CF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9B9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6A9D96C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AE015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77261" w14:textId="755589C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Баш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>-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Челик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,</w:t>
            </w:r>
            <w:r w:rsidR="00EB15CF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народна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бајка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B70C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2FF5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EB9B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78AA75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718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6AEAAA0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89A1C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94B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: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врсте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род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9550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ED8F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87C7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F2A168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4F2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3E28A5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E308C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4587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Проширивање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допуњавање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394F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B4C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10E9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D42274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A75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1.</w:t>
            </w:r>
          </w:p>
          <w:p w14:paraId="3357535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25A93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9970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Бајке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Браћа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Грим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три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бајке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избору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68B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15D7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C62A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8A626E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A34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CF66EA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010D9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F1F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Бајке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Браћа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Грим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три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бајке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избору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5CF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CC60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5C0E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46B8CE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1C3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F5B7CC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CF64C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998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Бајке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Браћа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Грим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три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бајке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избору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3DA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377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0A29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77A57F2" w14:textId="77777777" w:rsidTr="00EB15CF">
        <w:trPr>
          <w:trHeight w:val="61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07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4CC151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524FE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F1E83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Моја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довршавање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бајке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према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задатом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почетку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752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889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A0B9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AFF493F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C77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2CBFC7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A02BF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071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зашто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он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вежба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Душан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AF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F55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015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16F729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9E1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C23F9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35244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340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зашто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он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вежба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Душан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Радовић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DCD4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D82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8B2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A22582F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B1A3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27A6FC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1EE2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3F3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игре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C7B25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F856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FB01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A66AEF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056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34108D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FD1F8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89A9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1B00" w14:textId="77777777" w:rsidR="0096026E" w:rsidRPr="00EB15CF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733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5EE6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B31FFE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32E9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62304B0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BB070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C6A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врсте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род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BB2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7844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F32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03A6A41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078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8B3976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C37B4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DCD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Орање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Марка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Краљевића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народнa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епска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песмa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FF4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07A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35D8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FA6A640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1966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1234F3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A30FD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314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Орање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Марка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Краљевића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народнa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епска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песмa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CB0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CC7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D34F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DE2503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4C50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446BCD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C63E4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0AF12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14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Марко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Краљевић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бег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Костадин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народн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lang w:bidi="ar-YE"/>
              </w:rPr>
              <w:t>a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епска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песм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lang w:bidi="ar-YE"/>
              </w:rPr>
              <w:t>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07A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66E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6ADB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FB9FEF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43E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336647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B8F7D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6E9D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14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Марко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Краљевић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бег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Костадин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народн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lang w:bidi="ar-YE"/>
              </w:rPr>
              <w:t>a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епска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песм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lang w:bidi="ar-YE"/>
              </w:rPr>
              <w:t>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4B6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D4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ED97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705324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A43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7B85C59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F9168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2490" w14:textId="77777777" w:rsidR="0096026E" w:rsidRPr="00EB15CF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hanging="14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књижевног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избору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ученика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19B4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D88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819D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77D8A8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7162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6C9A4C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C2E1C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D2CD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Занимање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Марка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Краљевића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Бранко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3D3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A87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DF71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BAF6BA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D82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DC8377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04A32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D23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Епска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песма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епски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јунак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030E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353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F4FA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D9D80A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178B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2.</w:t>
            </w:r>
          </w:p>
          <w:p w14:paraId="20404A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68014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798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Личне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заменице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F22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BDE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EC9B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565730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DFE6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6F4BC6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ECD49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C95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Себични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џин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Оскар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Вајлд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0FD4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2713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9A6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3100CC4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7E3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E259D4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10A25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9CE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Себични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џин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Оскар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Вајлд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E22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8C7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81F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1310277" w14:textId="77777777" w:rsidTr="00EB15CF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696D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2295959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979EE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41A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Препричавање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избору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променом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краја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увођењем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нових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ликова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F9A8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849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8A0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EA419C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853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5BE7CE7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E835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1E8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0A1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2DB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9E7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6E32F1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3D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DF9713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7851A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0A6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именице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придеве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DFD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A286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BFE3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81C863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31D7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ADD2A7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B36D8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9A6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Љутито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мече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Бранислав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Црнчевић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92A7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419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5265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17F983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59EB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24B65E7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52FD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9ED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истог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сличног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268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1FA4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A16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9CA597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EF9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0EADF25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36830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E008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Љутито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мече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Бранислав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Црнчевић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изражајно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рецитовање</w:t>
            </w:r>
            <w:proofErr w:type="spellEnd"/>
            <w:r w:rsidRPr="0096026E">
              <w:rPr>
                <w:rFonts w:ascii="Myriad Pro" w:hAnsi="Myriad Pro" w:cs="Myriad Pr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647F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357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815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AF2DB27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5F0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0507751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24CBE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314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супротног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85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2EC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79C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6B295A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E690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69FB66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25D2E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C6C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назива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празника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CBE9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034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216D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3050590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5B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79DCAE5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18506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1B71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Новогодишња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/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божићна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честитка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E8B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3AC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C7C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55F6CA7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345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3290211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51918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88D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Причамо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празницима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956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D51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3F4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F5A0CD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809E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30198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56543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679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8131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A10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BD93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601C38C" w14:textId="77777777" w:rsidTr="00EB15CF">
        <w:trPr>
          <w:trHeight w:val="89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B94D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6D798B7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E8372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80A8F" w14:textId="52E0D79B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628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Потврдан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одричан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облик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Глаголска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времена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A0FD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FA5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75EE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BBD7B44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7D21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1.</w:t>
            </w:r>
          </w:p>
          <w:p w14:paraId="7302818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312B4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73FF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Цврчак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мрав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Ла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фонтен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D4DB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AD91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2EF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1E7137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E9D8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A5DCB8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626E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477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Корњача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зец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Езоп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122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40FC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D3CE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C9C35C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254A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3DD693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D6A77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3313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Препричавање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басне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променом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глаголског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времена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9CD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E05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8233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A2464D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7AE4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1A754F8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78CC4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2932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Доживљај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зимског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распуста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писмена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BED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2E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D0EF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AC2E1DF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E362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AB0FF5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407FC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C09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Зима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Душан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Васиљев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761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709C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F0FE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84DA0AE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FFBA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A45449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659E1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F9406" w14:textId="14F3D4DF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Зима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="00EB15CF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описивање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говорна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B40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E12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C09B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B378EF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9D59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B245D1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144DF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CEE2" w14:textId="693A19CB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Зима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у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мом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дворишту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–</w:t>
            </w:r>
            <w:r w:rsidR="00EB15CF">
              <w:rPr>
                <w:rFonts w:ascii="Myriad Pro" w:hAnsi="Myriad Pro" w:cs="Myriad Pro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и 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нализа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домаћих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задатака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D843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790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1264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A285F0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C97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E055F4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2520B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612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0AF4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E58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12E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005DAF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1DA0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2A6BDA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C75BF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0869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 w:hanging="734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64D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D9BB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B83A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E292DA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EB61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88B466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9896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25E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Промена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граматичког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лица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тексту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C690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28A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5479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B903EB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9FE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0C464D2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099BD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71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личне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заменице</w:t>
            </w:r>
          </w:p>
          <w:p w14:paraId="7188592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627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FD7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D1C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9474761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3214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53E0E4C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B6934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C8F2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број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глагола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203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74A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7F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6B34A60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217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24339CAB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0E00F1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1FEE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сугласника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A30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653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AE4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F4F5F7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2B0D6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6D6EE76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871436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3276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наслова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књига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часописа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A05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5B1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F26C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A365A36" w14:textId="77777777" w:rsidTr="00EB15CF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EA1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7D94A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0BA61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F4A1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Правопис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писање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писање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сугласника</w:t>
            </w:r>
            <w:proofErr w:type="spellEnd"/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</w:rPr>
              <w:t xml:space="preserve"> ј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писање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назива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празника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наслова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књига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часописа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6C3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1AC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A39C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64BB23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8CD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3.</w:t>
            </w:r>
          </w:p>
          <w:p w14:paraId="653A783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2359C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37A6" w14:textId="77777777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86" w:right="-81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Препоручио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/-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другу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прочита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C2C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3469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7600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F89C07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32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5EA653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3A64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0647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Златно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јагње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Светлана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Велмар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47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51E4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6FD2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F7EC321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886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642286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13F32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4B8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Златно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јагње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Светлана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Велмар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Јанковић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9081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5C5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DC86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843221F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B86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57F4B8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80E9C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8D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Златно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јагње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Светлана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Велмар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Јанковић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препричавање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по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8E4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8FA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F497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D88BA7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AD5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6D86EEA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7DC07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5DF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Свети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Сава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сељак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без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среће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народна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прича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B74C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B9CC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729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34A7CD1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6415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AE6A0B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AF959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D1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Школски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плакат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: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позив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приредбу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поводом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Светог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Саве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3E9B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E03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53E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8FBC10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324B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CC50CB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85F98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DEED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i/>
                <w:iCs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Химна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Светом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Сави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01F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C233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0132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73F49A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8AE5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CB50B1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7614F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0263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Полугодишњи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0DC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5BC2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E4E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61A4DB7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80A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56D48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0FB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AFBF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Квиз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знања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појмови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112D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83D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F45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D3F091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FAE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499C44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0CEF7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00E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Проширивање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текста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434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3FE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3D3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07765DD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D274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8E86B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81C95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628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Домовина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брани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лепотом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Љубивоје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Ршумовић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DBC6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2084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4302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FC9D96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9D2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A1816F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36C87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668C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Домовина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брани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лепотом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Љубивоје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Ршумовић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рецитовање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EA6C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1369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73A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D12A28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61C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301872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A9B82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B33B3" w14:textId="77777777" w:rsidR="00EB15CF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-86" w:right="344"/>
              <w:textAlignment w:val="center"/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Популарни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информативни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текстови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: </w:t>
            </w:r>
          </w:p>
          <w:p w14:paraId="060BA996" w14:textId="21B3D1FA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506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Михајло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Пупин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90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EAD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E7D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EF082BF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43D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F21D31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AD065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BBF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Луцкаста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песма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Ф. Г.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Лорка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47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742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2B7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487737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49F7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6F5ABE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CFE4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5563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DDA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7A6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802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668072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71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6DB76A7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7D120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8D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F9A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2B8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765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4F35FE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059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1.</w:t>
            </w:r>
          </w:p>
          <w:p w14:paraId="432B4D3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3D3A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AB7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Свакога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дана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Драган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Лукић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0A3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6C4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764D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3E5FEB0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AA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2ADC63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9AB44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EDE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Изражајно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рецитовање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обрађених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песама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1A3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C0B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102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EAA9430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81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934446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010E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768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Реч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>-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две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Питеру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Ијан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Макјуан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848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9E5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35C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255A30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FC8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0FBDA6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F76C8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443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Реч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>-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две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Питеру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Ијан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Макјуан</w:t>
            </w:r>
            <w:proofErr w:type="spellEnd"/>
          </w:p>
          <w:p w14:paraId="3644F5A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00C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6D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17D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DD292A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B43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617A65F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A59EB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06A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Наводници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3B7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3B6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7DB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6E720D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F1B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655428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E73C5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DD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Наводници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називима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књига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часописа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школа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уметничких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дела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247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75B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E0A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B9D41AD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C9B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CBD999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BA0D4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F57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правописа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0D2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93A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B11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73C2A06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7BF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3B97EB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3EC6A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2FB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Шта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највеће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Мирослав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Антић</w:t>
            </w:r>
          </w:p>
          <w:p w14:paraId="70CF14F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2CA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F6A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45A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816E064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EC2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86272B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D7062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112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Шта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отац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Драган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Лукић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299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40B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5B0A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29B6F1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417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4FBEDE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E308D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129.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04D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личности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писмена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7DE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D46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1F9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6439F73" w14:textId="77777777" w:rsidTr="00EB15CF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CEF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106F005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6C5B6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48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Моја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омиљена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личност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–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читање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анализа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домаћих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задатака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21E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CC9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16A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173D59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C5E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1DC576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11DE4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93F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Хајди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Јохана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Шпири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одломак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2677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30A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E91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A26B73D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E65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6FF23AF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CD321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12F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Хајди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Јохана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Шпири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одломак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B9F4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A978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C28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8FCAF0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79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C643BF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5E66E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677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Хајди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Јохана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Шпири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одломак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E96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B05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D67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8FA987D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AB6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3D06882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A3068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81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Састављање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основу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задатих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4B4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5DC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484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2EF5FEE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DA0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E926BC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3EAF8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B07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Какве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је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боје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поток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Григор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Витез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C5C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645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957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8F1CBE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1BE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3.</w:t>
            </w:r>
          </w:p>
          <w:p w14:paraId="0A7B633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9AA10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83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природе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вежба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3A7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D14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3F0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E0F4AE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882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4A9FEF7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B2FF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E4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Пролеће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у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мом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крају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–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читање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анализа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домаћих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задатака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DF7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EA5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ED1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81E85D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0E3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1563BB8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1D4E6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C00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Основно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пренесено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A02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13E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FD08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76F431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133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624B393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DDCB3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E296" w14:textId="1E35B248" w:rsidR="0096026E" w:rsidRPr="0096026E" w:rsidRDefault="0096026E" w:rsidP="00EB15CF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-81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умањено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увећано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супротно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исто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слично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основно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пренесено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значење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53A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329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5AD8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5ED2004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15B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DE77B1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6987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7DA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Вожња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Десанка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185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26D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C58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CE9D1E4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0DF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50EDF1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91B38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F5A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Вожња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Десанка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80B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571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8FA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D1AFCD0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DC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5495E2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288D8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7392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Разговор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87B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9C5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E70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760231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7D2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3. </w:t>
            </w:r>
          </w:p>
          <w:p w14:paraId="3A0BD10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5E134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F3DE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Где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ким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како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разговарамо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4F4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645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156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D1D823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4F7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808A32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690DD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49F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Лед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топи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Александар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Поповић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762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CB10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155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685558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C51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17A9B02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D6E07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267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Лед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топи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Александар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Поповић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CED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B9E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563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5ED0339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AB8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0D78311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FF21C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CFD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6C2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4C0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121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C87954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A0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3883C7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85A44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525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Неуправни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1C0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5B1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079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BED6E0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D78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0BDAF62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1AC9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7A0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неуправни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B38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5E9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7CBA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05249F7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2B7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E6ABE9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1F57F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6AC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неуправни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говор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629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59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D4AF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591763D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46D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0666BC9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5CAFF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4D6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Љубавна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песма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Милован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Данојлић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3F5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BAC9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8F5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ABBAEB3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D10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7299E1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lastRenderedPageBreak/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2A1AA7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C111" w14:textId="1FBDB6BE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Љубавна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песма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Милован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Данојлић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60F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FC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94A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D43316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CF6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805D1F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5407C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64F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Скраћенице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мерне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јединице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EFC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B14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168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8724EE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DEE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2933995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8D77E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39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Скраћенице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мерне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јединице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FEC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EF8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F25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FE8A8FE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5A8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D2264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65285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F88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Избор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поезије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Душана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Радовића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Замислите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72B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B33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266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06101B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F5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5730F0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149A4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264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Избор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поезије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Душана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Радовића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Плави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зец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4A2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DA1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434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C95D34E" w14:textId="77777777" w:rsidTr="00EB15CF">
        <w:trPr>
          <w:trHeight w:val="2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689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337B7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95082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9CF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Избор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поезије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Душана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Радовића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E52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A19A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D0E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65FC3F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49A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768F52E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6B643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9FB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Описивање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животиња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095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608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483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7788DF7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A2B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188F57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3EAB8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593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Подела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крају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B65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20D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D3F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A2D7BE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1CA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34B6863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  <w:p w14:paraId="594890B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E4FC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108A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Скраћенице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мерне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јединице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подела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речи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крају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реда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8DC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806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0F2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4F5BCFB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D34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1114823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D46AF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98B8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правописа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D00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28D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452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4E7805AD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D9A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622DA7C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8B059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57F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Од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читања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расте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Јасминка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Петровић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020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D74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A27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285D231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924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BBF15E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B8CE1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E32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Од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читања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расте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Јасминка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Петровић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369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7216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7C0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7CC1CAA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88F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7DCBD3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54552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89E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Од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читања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расте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Јасминка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Петровић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AFB6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20E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CA8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384ACAAE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3D3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2A0301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6160B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D9B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Од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читања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се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расте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Јасминка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Петровић</w:t>
            </w:r>
            <w:r w:rsidRPr="0096026E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(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читање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наставцима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2DA2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70F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DBF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4FDAE52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4C4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ED11C2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32E92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575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Популарни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информативни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текстови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: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Милева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Марић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Ајнштајн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F2A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048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8AC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111AEB1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3D1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40D5186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1730F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667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Знаменита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завичајна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личност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1BA8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97D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5DDC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0003674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9A1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lastRenderedPageBreak/>
              <w:t>1.</w:t>
            </w:r>
          </w:p>
          <w:p w14:paraId="57900DE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71EF5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E50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Прелиставамо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дечју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штампу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F4A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3E6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B9F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67F405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245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6E55973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A586C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608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Никад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два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добра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Јованка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Јоргачевић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AAD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099C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FAD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989A228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CD2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2A71331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C1097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D2F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Никад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два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добра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Јованка</w:t>
            </w:r>
            <w:proofErr w:type="spellEnd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Јоргачевић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C77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09B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1B2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7EAF65A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A87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5332494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3122E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94B1" w14:textId="237411EA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Никад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два</w:t>
            </w:r>
            <w:r w:rsidRPr="00EB15CF">
              <w:rPr>
                <w:rFonts w:ascii="Myriad Pro" w:hAnsi="Myriad Pro" w:cs="Times New Roman"/>
                <w:i/>
                <w:iCs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добра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 xml:space="preserve">,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Јованка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Јоргачевић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сценско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извођење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1A8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5B4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8F2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15BBFA6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9CD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203664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78BC2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89F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(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Обнављалица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CCBA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BDE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576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B9461EC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0EF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7D4F9E8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82929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7F0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FC3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96D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7DB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3B6A3BAD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540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1.</w:t>
            </w:r>
          </w:p>
          <w:p w14:paraId="310E753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Књижевност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B316B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627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Омиљена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песма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>/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прича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i/>
                <w:iCs/>
                <w:color w:val="000000"/>
                <w:sz w:val="20"/>
                <w:szCs w:val="20"/>
                <w:rtl/>
                <w:lang w:bidi="ar-YE"/>
              </w:rPr>
              <w:t>Читанке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819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967C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F783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1D4104A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229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FBB739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4E2A0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C435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граматике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D63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940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CD6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51EC91EE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BFD10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7E0847D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B82A8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D5AA" w14:textId="77777777" w:rsidR="0096026E" w:rsidRPr="00EB15CF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</w:pP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из</w:t>
            </w:r>
            <w:r w:rsidRPr="00EB15CF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EB15CF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правописа</w:t>
            </w:r>
          </w:p>
          <w:p w14:paraId="5DC592F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7D5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951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9F8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A1F1591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29A7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56F5F5D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E4EA7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4656C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Обнављамо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знање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B9ED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7CD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D904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20B66EDF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2E7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782A6C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4523C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F41E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Научили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3.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разреду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–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годишњи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тест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06EE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9EBF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C76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провера</w:t>
            </w:r>
          </w:p>
        </w:tc>
      </w:tr>
      <w:tr w:rsidR="0096026E" w:rsidRPr="0096026E" w14:paraId="19D3C4E5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1A2F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2.</w:t>
            </w:r>
          </w:p>
          <w:p w14:paraId="44A14741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Језик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375BB5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1974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Анализа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годишњег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теста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знања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43CB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959D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A431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41C5B97E" w14:textId="77777777" w:rsidTr="00EB15CF">
        <w:trPr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378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50A0ABB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E915DA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1BC6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Моја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бележница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2AA8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63EB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1600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6026E" w:rsidRPr="0096026E" w14:paraId="68A64416" w14:textId="77777777" w:rsidTr="00EB15CF">
        <w:trPr>
          <w:trHeight w:val="656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F92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3.</w:t>
            </w:r>
          </w:p>
          <w:p w14:paraId="51884859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Језичка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култура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4C6FD8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F905" w14:textId="16014AE8" w:rsidR="0096026E" w:rsidRPr="00EB15CF" w:rsidRDefault="0096026E" w:rsidP="00391401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" w:hAnsi="Myriad Pro" w:cs="Times New Roman"/>
                <w:color w:val="000000"/>
                <w:sz w:val="20"/>
                <w:szCs w:val="20"/>
                <w:lang w:bidi="ar-YE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Шта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ћемо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читати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за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време</w:t>
            </w:r>
            <w:r w:rsidR="00391401">
              <w:rPr>
                <w:rFonts w:ascii="Myriad Pro" w:hAnsi="Myriad Pro" w:cs="Myriad Pro" w:hint="cs"/>
                <w:color w:val="000000"/>
                <w:sz w:val="20"/>
                <w:szCs w:val="20"/>
                <w:rtl/>
                <w:lang w:bidi="ar-YE"/>
              </w:rPr>
              <w:t xml:space="preserve"> распуста?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Како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да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водим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свој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  <w:rtl/>
                <w:lang w:bidi="ar-YE"/>
              </w:rPr>
              <w:t>читалач</w:t>
            </w:r>
            <w:r w:rsidR="00391401">
              <w:rPr>
                <w:rFonts w:ascii="Myriad Pro" w:hAnsi="Myriad Pro" w:cs="Myriad Pro" w:hint="cs"/>
                <w:color w:val="000000"/>
                <w:sz w:val="20"/>
                <w:szCs w:val="20"/>
                <w:rtl/>
                <w:lang w:bidi="ar-YE"/>
              </w:rPr>
              <w:t>ки дневник?н</w:t>
            </w:r>
            <w:r w:rsidRPr="0096026E">
              <w:rPr>
                <w:rFonts w:ascii="Myriad Pro" w:hAnsi="Myriad Pro" w:cs="Times New Roman"/>
                <w:color w:val="000000"/>
                <w:sz w:val="20"/>
                <w:szCs w:val="20"/>
                <w:rtl/>
                <w:lang w:bidi="ar-YE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1447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AB02" w14:textId="77777777" w:rsidR="0096026E" w:rsidRPr="0096026E" w:rsidRDefault="0096026E" w:rsidP="0096026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Myriad Pro" w:hAnsi="Myriad Pro"/>
                <w:color w:val="000000"/>
                <w:sz w:val="20"/>
                <w:szCs w:val="20"/>
              </w:rPr>
            </w:pPr>
            <w:r w:rsidRPr="0096026E">
              <w:rPr>
                <w:rFonts w:ascii="Myriad Pro" w:hAnsi="Myriad Pro" w:cs="Myriad Pr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1C95" w14:textId="77777777" w:rsidR="0096026E" w:rsidRPr="0096026E" w:rsidRDefault="0096026E" w:rsidP="0096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D8EF687" w14:textId="77777777" w:rsidR="0033255F" w:rsidRPr="0033255F" w:rsidRDefault="0033255F" w:rsidP="0033255F"/>
    <w:sectPr w:rsidR="0033255F" w:rsidRPr="0033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5F"/>
    <w:rsid w:val="0033255F"/>
    <w:rsid w:val="00333B2A"/>
    <w:rsid w:val="00391401"/>
    <w:rsid w:val="0096026E"/>
    <w:rsid w:val="00E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23C"/>
  <w15:chartTrackingRefBased/>
  <w15:docId w15:val="{01352BD7-A69D-4634-BEBD-23E42E1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3255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XT">
    <w:name w:val="TXT"/>
    <w:basedOn w:val="Normal"/>
    <w:uiPriority w:val="99"/>
    <w:rsid w:val="0033255F"/>
    <w:pPr>
      <w:autoSpaceDE w:val="0"/>
      <w:autoSpaceDN w:val="0"/>
      <w:adjustRightInd w:val="0"/>
      <w:spacing w:after="57" w:line="250" w:lineRule="atLeast"/>
      <w:jc w:val="both"/>
      <w:textAlignment w:val="center"/>
    </w:pPr>
    <w:rPr>
      <w:rFonts w:ascii="Myriad Pro" w:hAnsi="Myriad Pro" w:cs="Myriad Pro"/>
      <w:color w:val="000000"/>
    </w:rPr>
  </w:style>
  <w:style w:type="paragraph" w:customStyle="1" w:styleId="NoParagraphStyle">
    <w:name w:val="[No Paragraph Style]"/>
    <w:rsid w:val="0033255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6026E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Myriad Pro" w:hAnsi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</dc:creator>
  <cp:keywords/>
  <dc:description/>
  <cp:lastModifiedBy>Jelena Dobrilović</cp:lastModifiedBy>
  <cp:revision>3</cp:revision>
  <dcterms:created xsi:type="dcterms:W3CDTF">2021-05-28T09:39:00Z</dcterms:created>
  <dcterms:modified xsi:type="dcterms:W3CDTF">2021-05-28T10:05:00Z</dcterms:modified>
</cp:coreProperties>
</file>